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E059" w14:textId="3200A539" w:rsidR="003A6516" w:rsidRPr="003E75EB" w:rsidRDefault="005913E5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  <w:r w:rsidRPr="00E1158C">
        <w:rPr>
          <w:color w:val="000000"/>
        </w:rPr>
        <w:object w:dxaOrig="945" w:dyaOrig="1125" w14:anchorId="673331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313448" r:id="rId9"/>
        </w:object>
      </w:r>
    </w:p>
    <w:p w14:paraId="605B7B6A" w14:textId="77777777" w:rsidR="003A6516" w:rsidRPr="003E75EB" w:rsidRDefault="003A6516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14:paraId="309A7D7B" w14:textId="77777777" w:rsidR="003A6516" w:rsidRPr="003E75EB" w:rsidRDefault="003A6516" w:rsidP="003A6516">
      <w:pPr>
        <w:widowControl w:val="0"/>
        <w:jc w:val="center"/>
        <w:rPr>
          <w:rFonts w:eastAsia="Calibri"/>
          <w:sz w:val="28"/>
          <w:szCs w:val="24"/>
        </w:rPr>
      </w:pPr>
    </w:p>
    <w:p w14:paraId="10898002" w14:textId="77777777" w:rsidR="001C0F80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3E75EB">
        <w:rPr>
          <w:rFonts w:eastAsia="Calibri"/>
          <w:b/>
          <w:color w:val="000000"/>
          <w:sz w:val="28"/>
          <w:szCs w:val="28"/>
        </w:rPr>
        <w:t xml:space="preserve">ТЕРРИТОРИАЛЬНАЯ ИЗБИРАТЕЛЬНАЯ КОМИССИЯ </w:t>
      </w:r>
      <w:r>
        <w:rPr>
          <w:rFonts w:eastAsia="Calibri"/>
          <w:b/>
          <w:color w:val="000000"/>
          <w:sz w:val="28"/>
          <w:szCs w:val="28"/>
        </w:rPr>
        <w:t>№</w:t>
      </w:r>
      <w:r w:rsidR="001C0F80">
        <w:rPr>
          <w:rFonts w:eastAsia="Calibri"/>
          <w:b/>
          <w:color w:val="000000"/>
          <w:sz w:val="28"/>
          <w:szCs w:val="28"/>
        </w:rPr>
        <w:t>20</w:t>
      </w:r>
    </w:p>
    <w:p w14:paraId="318DAD69" w14:textId="77777777" w:rsidR="003A6516" w:rsidRPr="003E75EB" w:rsidRDefault="003A6516" w:rsidP="003A6516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14:paraId="234258A8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pacing w:val="60"/>
          <w:sz w:val="28"/>
          <w:szCs w:val="28"/>
        </w:rPr>
      </w:pPr>
      <w:r w:rsidRPr="003E75EB">
        <w:rPr>
          <w:rFonts w:eastAsia="Calibri"/>
          <w:b/>
          <w:color w:val="000000"/>
          <w:spacing w:val="60"/>
          <w:sz w:val="28"/>
          <w:szCs w:val="28"/>
        </w:rPr>
        <w:t>РЕШЕНИЕ</w:t>
      </w:r>
    </w:p>
    <w:p w14:paraId="434FF1C2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 w:val="28"/>
          <w:szCs w:val="28"/>
        </w:rPr>
      </w:pPr>
    </w:p>
    <w:p w14:paraId="6CFA7950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A6516" w:rsidRPr="00900D66" w14:paraId="26CDC49C" w14:textId="77777777" w:rsidTr="00F43392">
        <w:tc>
          <w:tcPr>
            <w:tcW w:w="3436" w:type="dxa"/>
          </w:tcPr>
          <w:p w14:paraId="600CEA19" w14:textId="58268AD7" w:rsidR="003A6516" w:rsidRPr="00501024" w:rsidRDefault="00642710" w:rsidP="00E10758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1</w:t>
            </w:r>
            <w:r w:rsidR="005F769E">
              <w:rPr>
                <w:rFonts w:eastAsia="Calibri"/>
                <w:b/>
                <w:color w:val="000000"/>
                <w:sz w:val="28"/>
                <w:szCs w:val="28"/>
              </w:rPr>
              <w:t>2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 w:rsidR="001C0F80">
              <w:rPr>
                <w:rFonts w:eastAsia="Calibri"/>
                <w:b/>
                <w:color w:val="000000"/>
                <w:sz w:val="28"/>
                <w:szCs w:val="28"/>
              </w:rPr>
              <w:t xml:space="preserve">июля 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>202</w:t>
            </w:r>
            <w:r w:rsidR="00E10758">
              <w:rPr>
                <w:rFonts w:eastAsia="Calibri"/>
                <w:b/>
                <w:color w:val="000000"/>
                <w:sz w:val="28"/>
                <w:szCs w:val="28"/>
              </w:rPr>
              <w:t>4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228938FC" w14:textId="77777777" w:rsidR="00854A75" w:rsidRDefault="00854A75" w:rsidP="00501024">
            <w:pPr>
              <w:jc w:val="center"/>
              <w:rPr>
                <w:sz w:val="28"/>
                <w:szCs w:val="28"/>
              </w:rPr>
            </w:pPr>
          </w:p>
          <w:p w14:paraId="302A3372" w14:textId="77777777" w:rsidR="00854A75" w:rsidRDefault="00854A75" w:rsidP="00501024">
            <w:pPr>
              <w:jc w:val="center"/>
              <w:rPr>
                <w:sz w:val="28"/>
                <w:szCs w:val="28"/>
              </w:rPr>
            </w:pPr>
          </w:p>
          <w:p w14:paraId="54AB0967" w14:textId="055BDC97" w:rsidR="00501024" w:rsidRPr="00854A75" w:rsidRDefault="00501024" w:rsidP="00501024">
            <w:pPr>
              <w:jc w:val="center"/>
              <w:rPr>
                <w:color w:val="000000"/>
                <w:sz w:val="24"/>
                <w:szCs w:val="24"/>
              </w:rPr>
            </w:pPr>
            <w:r w:rsidRPr="00854A75">
              <w:rPr>
                <w:sz w:val="24"/>
                <w:szCs w:val="24"/>
              </w:rPr>
              <w:t>Санкт-Петербург</w:t>
            </w:r>
          </w:p>
          <w:p w14:paraId="6A7D9A9E" w14:textId="77777777" w:rsidR="003A6516" w:rsidRPr="00900D66" w:rsidRDefault="003A6516" w:rsidP="00F4339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FA1A1EC" w14:textId="4606453A" w:rsidR="003A6516" w:rsidRPr="00501024" w:rsidRDefault="00642710" w:rsidP="00E10758">
            <w:pPr>
              <w:widowControl w:val="0"/>
              <w:jc w:val="center"/>
              <w:rPr>
                <w:rStyle w:val="af"/>
                <w:rFonts w:eastAsia="Calibri"/>
                <w:b w:val="0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                       </w:t>
            </w:r>
            <w:r w:rsidR="006D2B3F">
              <w:rPr>
                <w:rFonts w:eastAsia="Calibri"/>
                <w:b/>
                <w:color w:val="000000"/>
                <w:sz w:val="28"/>
                <w:szCs w:val="28"/>
              </w:rPr>
              <w:t xml:space="preserve">  </w:t>
            </w:r>
            <w:r w:rsidR="00BA1FF4">
              <w:rPr>
                <w:rFonts w:eastAsia="Calibri"/>
                <w:b/>
                <w:color w:val="000000"/>
                <w:sz w:val="28"/>
                <w:szCs w:val="28"/>
              </w:rPr>
              <w:t xml:space="preserve">  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>№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6</w:t>
            </w:r>
            <w:r w:rsidR="00CD59C0">
              <w:rPr>
                <w:rFonts w:eastAsia="Calibri"/>
                <w:b/>
                <w:color w:val="000000"/>
                <w:sz w:val="28"/>
                <w:szCs w:val="28"/>
              </w:rPr>
              <w:t>1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-</w:t>
            </w:r>
            <w:r w:rsidR="00CD59C0">
              <w:rPr>
                <w:rFonts w:eastAsia="Calibri"/>
                <w:b/>
                <w:color w:val="000000"/>
                <w:sz w:val="28"/>
                <w:szCs w:val="28"/>
              </w:rPr>
              <w:t>5</w:t>
            </w:r>
          </w:p>
        </w:tc>
      </w:tr>
    </w:tbl>
    <w:p w14:paraId="438C38F4" w14:textId="25D37F80" w:rsidR="00463742" w:rsidRDefault="00463742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1C0F80">
        <w:rPr>
          <w:b/>
          <w:sz w:val="28"/>
          <w:szCs w:val="28"/>
        </w:rPr>
        <w:t>О признании</w:t>
      </w:r>
      <w:r w:rsidR="001C0F80">
        <w:rPr>
          <w:b/>
          <w:sz w:val="28"/>
          <w:szCs w:val="28"/>
        </w:rPr>
        <w:t xml:space="preserve"> Муратова</w:t>
      </w:r>
      <w:r w:rsidR="00502C57">
        <w:rPr>
          <w:b/>
          <w:sz w:val="28"/>
          <w:szCs w:val="28"/>
        </w:rPr>
        <w:t xml:space="preserve"> Дмитрия Игоревича </w:t>
      </w:r>
      <w:r w:rsidRPr="001C0F80">
        <w:rPr>
          <w:b/>
          <w:sz w:val="28"/>
          <w:szCs w:val="28"/>
        </w:rPr>
        <w:t xml:space="preserve">утратившим статус кандидата на выборах депутатов </w:t>
      </w:r>
      <w:r w:rsidR="001C0F80" w:rsidRPr="001C0F80">
        <w:rPr>
          <w:b/>
          <w:sz w:val="28"/>
          <w:szCs w:val="28"/>
        </w:rPr>
        <w:t xml:space="preserve">Пушкинского муниципального Совета седьмого созыва </w:t>
      </w:r>
      <w:r w:rsidR="00E10758" w:rsidRPr="001C0F80">
        <w:rPr>
          <w:b/>
          <w:sz w:val="28"/>
          <w:szCs w:val="28"/>
        </w:rPr>
        <w:t>седьмого</w:t>
      </w:r>
      <w:r w:rsidRPr="001C0F80">
        <w:rPr>
          <w:b/>
          <w:sz w:val="28"/>
          <w:szCs w:val="28"/>
        </w:rPr>
        <w:t xml:space="preserve"> созыва по многомандатному избирательному округу №</w:t>
      </w:r>
      <w:r w:rsidR="00502C57">
        <w:rPr>
          <w:b/>
          <w:sz w:val="28"/>
          <w:szCs w:val="28"/>
        </w:rPr>
        <w:t>4</w:t>
      </w:r>
      <w:r w:rsidRPr="001C0F80">
        <w:rPr>
          <w:b/>
          <w:sz w:val="28"/>
          <w:szCs w:val="28"/>
        </w:rPr>
        <w:t xml:space="preserve"> </w:t>
      </w:r>
    </w:p>
    <w:p w14:paraId="4AAB34BB" w14:textId="77777777" w:rsidR="00502C57" w:rsidRPr="001C0F80" w:rsidRDefault="00502C57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14:paraId="7571BA4F" w14:textId="77777777" w:rsidR="00157E29" w:rsidRPr="001C0F80" w:rsidRDefault="00157E29" w:rsidP="001C0F80">
      <w:pPr>
        <w:widowControl w:val="0"/>
        <w:tabs>
          <w:tab w:val="left" w:pos="1134"/>
        </w:tabs>
        <w:ind w:firstLine="709"/>
        <w:jc w:val="center"/>
        <w:rPr>
          <w:b/>
          <w:sz w:val="28"/>
        </w:rPr>
      </w:pPr>
    </w:p>
    <w:p w14:paraId="27056874" w14:textId="362A77A1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Согласно пункту 8 статьи 21 и пункту 3 статьи 27 Закона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 w:rsidR="001C0F80">
        <w:rPr>
          <w:sz w:val="28"/>
          <w:szCs w:val="28"/>
        </w:rPr>
        <w:t xml:space="preserve">                       </w:t>
      </w:r>
      <w:r w:rsidRPr="002D47A1">
        <w:rPr>
          <w:sz w:val="28"/>
          <w:szCs w:val="28"/>
        </w:rPr>
        <w:t>Санкт-Петербурга» (далее – Закон Санкт-Петербурга) кандидат не позднее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 xml:space="preserve"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</w:t>
      </w:r>
      <w:r w:rsidR="00502C57">
        <w:rPr>
          <w:sz w:val="28"/>
          <w:szCs w:val="28"/>
        </w:rPr>
        <w:t xml:space="preserve">                           </w:t>
      </w:r>
      <w:r w:rsidRPr="002D47A1">
        <w:rPr>
          <w:sz w:val="28"/>
          <w:szCs w:val="28"/>
        </w:rPr>
        <w:t>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избирательным объединением), либо подтверждается необходимым числом подписей избирателей, собранных в поддержку выдвижения кандидата (для самовыдвижения).</w:t>
      </w:r>
    </w:p>
    <w:p w14:paraId="1584F872" w14:textId="405D6A6D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«</w:t>
      </w:r>
      <w:r w:rsidR="00502C57">
        <w:rPr>
          <w:sz w:val="28"/>
          <w:szCs w:val="28"/>
        </w:rPr>
        <w:t>28</w:t>
      </w:r>
      <w:r w:rsidRPr="002D47A1">
        <w:rPr>
          <w:sz w:val="28"/>
          <w:szCs w:val="28"/>
        </w:rPr>
        <w:t xml:space="preserve">» </w:t>
      </w:r>
      <w:r w:rsidR="001C0F80">
        <w:rPr>
          <w:sz w:val="28"/>
          <w:szCs w:val="28"/>
        </w:rPr>
        <w:t xml:space="preserve">июня </w:t>
      </w:r>
      <w:r w:rsidRPr="002D47A1">
        <w:rPr>
          <w:sz w:val="28"/>
          <w:szCs w:val="28"/>
        </w:rPr>
        <w:t>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</w:t>
      </w:r>
      <w:r w:rsidR="00502C57">
        <w:rPr>
          <w:sz w:val="28"/>
          <w:szCs w:val="28"/>
        </w:rPr>
        <w:t xml:space="preserve"> Муратов Дмитрий Игоревич</w:t>
      </w:r>
      <w:r w:rsidRPr="002D47A1">
        <w:rPr>
          <w:sz w:val="28"/>
          <w:szCs w:val="28"/>
        </w:rPr>
        <w:t xml:space="preserve"> представил </w:t>
      </w:r>
      <w:r w:rsidR="00502C57">
        <w:rPr>
          <w:sz w:val="28"/>
          <w:szCs w:val="28"/>
        </w:rPr>
        <w:t xml:space="preserve">                                               </w:t>
      </w:r>
      <w:r w:rsidRPr="002D47A1">
        <w:rPr>
          <w:sz w:val="28"/>
          <w:szCs w:val="28"/>
        </w:rPr>
        <w:t>в Территориальную избирательную комиссию №</w:t>
      </w:r>
      <w:r w:rsidR="001C0F80">
        <w:rPr>
          <w:sz w:val="28"/>
          <w:szCs w:val="28"/>
        </w:rPr>
        <w:t>20</w:t>
      </w:r>
      <w:r w:rsidRPr="002D47A1">
        <w:rPr>
          <w:sz w:val="28"/>
          <w:szCs w:val="28"/>
        </w:rPr>
        <w:t xml:space="preserve">,  документы для выдвижения его в качестве кандидата на выборах </w:t>
      </w:r>
      <w:r w:rsidR="00C25CFB" w:rsidRPr="003A6516">
        <w:rPr>
          <w:sz w:val="28"/>
          <w:szCs w:val="28"/>
        </w:rPr>
        <w:t xml:space="preserve">депутатов </w:t>
      </w:r>
      <w:r w:rsidR="001C0F80" w:rsidRPr="00E23F2B">
        <w:rPr>
          <w:sz w:val="28"/>
          <w:szCs w:val="28"/>
        </w:rPr>
        <w:t>Пушкинского муниципального Совета седьмого созыва</w:t>
      </w:r>
      <w:r w:rsidR="001C0F80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 xml:space="preserve">по многомандатному избирательному округу № </w:t>
      </w:r>
      <w:r w:rsidR="00502C57">
        <w:rPr>
          <w:sz w:val="28"/>
          <w:szCs w:val="28"/>
        </w:rPr>
        <w:t>4</w:t>
      </w:r>
      <w:r w:rsidR="00C2521F">
        <w:rPr>
          <w:sz w:val="28"/>
          <w:szCs w:val="28"/>
        </w:rPr>
        <w:t>.</w:t>
      </w:r>
    </w:p>
    <w:p w14:paraId="02F21FD3" w14:textId="379DE5CD" w:rsidR="002C12E6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По состоянию на 18 часов 00 минут </w:t>
      </w:r>
      <w:r w:rsidR="001C0F80">
        <w:rPr>
          <w:sz w:val="28"/>
          <w:szCs w:val="28"/>
        </w:rPr>
        <w:t xml:space="preserve">10 </w:t>
      </w:r>
      <w:r w:rsidRPr="002D47A1">
        <w:rPr>
          <w:sz w:val="28"/>
          <w:szCs w:val="28"/>
        </w:rPr>
        <w:t>июля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кандидат </w:t>
      </w:r>
      <w:r w:rsidR="00502C57">
        <w:rPr>
          <w:sz w:val="28"/>
          <w:szCs w:val="28"/>
        </w:rPr>
        <w:t xml:space="preserve">                          Муратов Д.И. </w:t>
      </w:r>
      <w:r w:rsidRPr="002D47A1">
        <w:rPr>
          <w:sz w:val="28"/>
          <w:szCs w:val="28"/>
        </w:rPr>
        <w:t>не представил в Территориальную избирательную комиссию №</w:t>
      </w:r>
      <w:r w:rsidR="001C0F80">
        <w:rPr>
          <w:sz w:val="28"/>
          <w:szCs w:val="28"/>
        </w:rPr>
        <w:t xml:space="preserve">20 </w:t>
      </w:r>
      <w:r w:rsidRPr="002D47A1">
        <w:rPr>
          <w:sz w:val="28"/>
          <w:szCs w:val="28"/>
        </w:rPr>
        <w:t>н</w:t>
      </w:r>
      <w:r w:rsidR="00502C57">
        <w:rPr>
          <w:sz w:val="28"/>
          <w:szCs w:val="28"/>
        </w:rPr>
        <w:t>е</w:t>
      </w:r>
      <w:r w:rsidRPr="002D47A1">
        <w:rPr>
          <w:sz w:val="28"/>
          <w:szCs w:val="28"/>
        </w:rPr>
        <w:t xml:space="preserve"> одного</w:t>
      </w:r>
      <w:r w:rsidR="002C12E6">
        <w:rPr>
          <w:sz w:val="28"/>
          <w:szCs w:val="28"/>
        </w:rPr>
        <w:t xml:space="preserve"> из</w:t>
      </w:r>
      <w:r w:rsidRPr="002D47A1">
        <w:rPr>
          <w:sz w:val="28"/>
          <w:szCs w:val="28"/>
        </w:rPr>
        <w:t xml:space="preserve"> </w:t>
      </w:r>
      <w:r w:rsidR="002C12E6">
        <w:rPr>
          <w:sz w:val="28"/>
          <w:szCs w:val="28"/>
        </w:rPr>
        <w:t xml:space="preserve">документов, необходимость предоставления которых для регистрации кандидата предусмотрена </w:t>
      </w:r>
      <w:r w:rsidR="002C12E6" w:rsidRPr="002D47A1">
        <w:rPr>
          <w:sz w:val="28"/>
          <w:szCs w:val="28"/>
        </w:rPr>
        <w:t>Законом Санкт-Петербурга</w:t>
      </w:r>
      <w:r w:rsidR="002C12E6">
        <w:rPr>
          <w:sz w:val="28"/>
          <w:szCs w:val="28"/>
        </w:rPr>
        <w:t>.</w:t>
      </w:r>
    </w:p>
    <w:p w14:paraId="33F79B18" w14:textId="5132A3D1" w:rsidR="00501024" w:rsidRDefault="002D47A1" w:rsidP="00C2521F">
      <w:pPr>
        <w:ind w:firstLine="851"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Руководствуясь пунктом 5 статьи 41 Федерального закона от 12 июня </w:t>
      </w:r>
      <w:r w:rsidR="002B3124">
        <w:rPr>
          <w:sz w:val="28"/>
          <w:szCs w:val="28"/>
        </w:rPr>
        <w:t xml:space="preserve">                    </w:t>
      </w:r>
      <w:r w:rsidRPr="002D47A1">
        <w:rPr>
          <w:sz w:val="28"/>
          <w:szCs w:val="28"/>
        </w:rPr>
        <w:t xml:space="preserve">2002 года № 67-ФЗ «Об основных гарантиях избирательных прав и права на участие в референдуме граждан Российской Федерации», </w:t>
      </w:r>
      <w:r w:rsidR="001C0F80" w:rsidRPr="00E23F2B">
        <w:rPr>
          <w:bCs/>
          <w:sz w:val="28"/>
          <w:szCs w:val="28"/>
        </w:rPr>
        <w:t xml:space="preserve">решением </w:t>
      </w:r>
      <w:r w:rsidR="001C0F80" w:rsidRPr="00E23F2B">
        <w:rPr>
          <w:sz w:val="28"/>
          <w:szCs w:val="28"/>
        </w:rPr>
        <w:lastRenderedPageBreak/>
        <w:t xml:space="preserve">Территориальной избирательной комиссии №20 от 20.06.2024 № </w:t>
      </w:r>
      <w:bookmarkStart w:id="0" w:name="_Hlk169682453"/>
      <w:r w:rsidR="001C0F80" w:rsidRPr="00E23F2B">
        <w:rPr>
          <w:sz w:val="28"/>
          <w:szCs w:val="28"/>
        </w:rPr>
        <w:t>58-16</w:t>
      </w:r>
      <w:bookmarkEnd w:id="0"/>
      <w:r w:rsidR="001C0F80">
        <w:rPr>
          <w:sz w:val="28"/>
          <w:szCs w:val="28"/>
        </w:rPr>
        <w:t xml:space="preserve"> </w:t>
      </w:r>
      <w:r w:rsidR="002B3124">
        <w:rPr>
          <w:sz w:val="28"/>
          <w:szCs w:val="28"/>
        </w:rPr>
        <w:t xml:space="preserve">                                   </w:t>
      </w:r>
      <w:r w:rsidR="001C0F80" w:rsidRPr="00E23F2B">
        <w:rPr>
          <w:sz w:val="28"/>
          <w:szCs w:val="28"/>
        </w:rPr>
        <w:t>«О возложении полномочий окружных избирательных комиссий многомандатных избирательных округов</w:t>
      </w:r>
      <w:r w:rsidR="002B3124">
        <w:rPr>
          <w:sz w:val="28"/>
          <w:szCs w:val="28"/>
        </w:rPr>
        <w:t xml:space="preserve"> </w:t>
      </w:r>
      <w:r w:rsidR="001C0F80" w:rsidRPr="00E23F2B">
        <w:rPr>
          <w:sz w:val="28"/>
          <w:szCs w:val="28"/>
        </w:rPr>
        <w:t>№№ 1,2,3,4 по выборам депутатов Пушкинского муниципального Совета седьмого созыва»</w:t>
      </w:r>
      <w:r w:rsidR="00C2521F">
        <w:rPr>
          <w:sz w:val="28"/>
          <w:szCs w:val="28"/>
        </w:rPr>
        <w:t xml:space="preserve">, </w:t>
      </w:r>
      <w:r w:rsidR="00E10758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Территориальная избирательная комиссия №</w:t>
      </w:r>
      <w:r w:rsidR="001C0F80">
        <w:rPr>
          <w:sz w:val="28"/>
          <w:szCs w:val="28"/>
        </w:rPr>
        <w:t>20</w:t>
      </w:r>
    </w:p>
    <w:p w14:paraId="5EB07F27" w14:textId="45A2A4ED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 </w:t>
      </w:r>
      <w:r w:rsidR="00501024">
        <w:rPr>
          <w:b/>
          <w:bCs/>
          <w:sz w:val="28"/>
          <w:szCs w:val="28"/>
        </w:rPr>
        <w:t>РЕШИЛА</w:t>
      </w:r>
      <w:r w:rsidRPr="002D47A1">
        <w:rPr>
          <w:sz w:val="28"/>
          <w:szCs w:val="28"/>
        </w:rPr>
        <w:t>:</w:t>
      </w:r>
    </w:p>
    <w:p w14:paraId="72C4D6F3" w14:textId="6650D015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 w:rsidRPr="00A54CE0">
        <w:rPr>
          <w:sz w:val="28"/>
          <w:szCs w:val="28"/>
        </w:rPr>
        <w:t xml:space="preserve">Признать </w:t>
      </w:r>
      <w:r w:rsidR="00502C57">
        <w:rPr>
          <w:sz w:val="28"/>
          <w:szCs w:val="28"/>
        </w:rPr>
        <w:t>Муратова Дмитрия Игоревича</w:t>
      </w:r>
      <w:r>
        <w:rPr>
          <w:sz w:val="28"/>
          <w:szCs w:val="28"/>
        </w:rPr>
        <w:t xml:space="preserve">, </w:t>
      </w:r>
      <w:r w:rsidRPr="00A54CE0">
        <w:rPr>
          <w:sz w:val="28"/>
          <w:szCs w:val="28"/>
        </w:rPr>
        <w:t xml:space="preserve">выдвинутого </w:t>
      </w:r>
      <w:r w:rsidR="001C0F80">
        <w:rPr>
          <w:sz w:val="28"/>
          <w:szCs w:val="28"/>
        </w:rPr>
        <w:t>в порядке самовыдвижения</w:t>
      </w:r>
      <w:r>
        <w:rPr>
          <w:sz w:val="28"/>
          <w:szCs w:val="28"/>
        </w:rPr>
        <w:t>,</w:t>
      </w:r>
      <w:r w:rsidRPr="00A54CE0">
        <w:rPr>
          <w:sz w:val="28"/>
          <w:szCs w:val="28"/>
        </w:rPr>
        <w:t xml:space="preserve"> утратившим статус кандидата на выборах депутатов </w:t>
      </w:r>
      <w:r w:rsidR="001C0F80" w:rsidRPr="00E23F2B">
        <w:rPr>
          <w:sz w:val="28"/>
          <w:szCs w:val="28"/>
        </w:rPr>
        <w:t>Пушкинского муниципального Совета седьмого созыва</w:t>
      </w:r>
      <w:r w:rsidR="001C0F80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многомандатному избирательному округу № </w:t>
      </w:r>
      <w:r w:rsidR="00502C5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</w:t>
      </w:r>
    </w:p>
    <w:p w14:paraId="047725C9" w14:textId="170438E5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Направить письменное указание в дополнительный офис </w:t>
      </w:r>
      <w:r w:rsidR="00AD2D06">
        <w:rPr>
          <w:color w:val="000000"/>
          <w:sz w:val="28"/>
          <w:szCs w:val="28"/>
        </w:rPr>
        <w:t xml:space="preserve">                                             </w:t>
      </w:r>
      <w:r w:rsidRPr="00AD2D06">
        <w:rPr>
          <w:color w:val="000000"/>
          <w:sz w:val="28"/>
          <w:szCs w:val="28"/>
        </w:rPr>
        <w:t>№</w:t>
      </w:r>
      <w:r w:rsidR="00E46AAA" w:rsidRPr="00AD2D06">
        <w:rPr>
          <w:color w:val="000000"/>
          <w:sz w:val="28"/>
          <w:szCs w:val="28"/>
        </w:rPr>
        <w:t xml:space="preserve"> </w:t>
      </w:r>
      <w:r w:rsidR="00AD2D06" w:rsidRPr="00AD2D06">
        <w:rPr>
          <w:color w:val="000000"/>
          <w:sz w:val="28"/>
          <w:szCs w:val="28"/>
        </w:rPr>
        <w:t>9055/01828</w:t>
      </w:r>
      <w:r w:rsidR="00AD2D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Северо-Западного Банка ПАО Сбербанк о прекращении с </w:t>
      </w:r>
      <w:r w:rsidR="00AD2D06">
        <w:rPr>
          <w:color w:val="000000"/>
          <w:sz w:val="28"/>
          <w:szCs w:val="28"/>
        </w:rPr>
        <w:t>1</w:t>
      </w:r>
      <w:r w:rsidR="003F70F9">
        <w:rPr>
          <w:color w:val="000000"/>
          <w:sz w:val="28"/>
          <w:szCs w:val="28"/>
        </w:rPr>
        <w:t>3</w:t>
      </w:r>
      <w:r w:rsidR="00AD2D06">
        <w:rPr>
          <w:color w:val="000000"/>
          <w:sz w:val="28"/>
          <w:szCs w:val="28"/>
        </w:rPr>
        <w:t xml:space="preserve"> июля </w:t>
      </w:r>
      <w:r>
        <w:rPr>
          <w:color w:val="000000"/>
          <w:sz w:val="28"/>
          <w:szCs w:val="28"/>
        </w:rPr>
        <w:t xml:space="preserve"> 202</w:t>
      </w:r>
      <w:r w:rsidR="00C2521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расходных операций по специальному избирательному счету, открытому кандидатом </w:t>
      </w:r>
      <w:r w:rsidR="00AD2D06">
        <w:rPr>
          <w:color w:val="000000"/>
          <w:sz w:val="28"/>
          <w:szCs w:val="28"/>
        </w:rPr>
        <w:t xml:space="preserve">Муратовым </w:t>
      </w:r>
      <w:r w:rsidR="00DE70AE">
        <w:rPr>
          <w:sz w:val="28"/>
          <w:szCs w:val="28"/>
        </w:rPr>
        <w:t>Дмитри</w:t>
      </w:r>
      <w:r w:rsidR="00E8110A">
        <w:rPr>
          <w:sz w:val="28"/>
          <w:szCs w:val="28"/>
        </w:rPr>
        <w:t>ем</w:t>
      </w:r>
      <w:r w:rsidR="00DE70AE">
        <w:rPr>
          <w:sz w:val="28"/>
          <w:szCs w:val="28"/>
        </w:rPr>
        <w:t xml:space="preserve"> Игоревич</w:t>
      </w:r>
      <w:r w:rsidR="00E8110A">
        <w:rPr>
          <w:sz w:val="28"/>
          <w:szCs w:val="28"/>
        </w:rPr>
        <w:t>ем</w:t>
      </w:r>
      <w:r>
        <w:rPr>
          <w:color w:val="000000"/>
          <w:sz w:val="28"/>
          <w:szCs w:val="28"/>
        </w:rPr>
        <w:t>.</w:t>
      </w:r>
    </w:p>
    <w:p w14:paraId="69F14D15" w14:textId="283FD10A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настоящего решения направить </w:t>
      </w:r>
      <w:r w:rsidR="001F2BF9">
        <w:rPr>
          <w:color w:val="000000"/>
          <w:sz w:val="28"/>
          <w:szCs w:val="28"/>
        </w:rPr>
        <w:t>Муратову</w:t>
      </w:r>
      <w:r w:rsidR="00502C57">
        <w:rPr>
          <w:color w:val="000000"/>
          <w:sz w:val="28"/>
          <w:szCs w:val="28"/>
        </w:rPr>
        <w:t xml:space="preserve"> Дмитрию Игоревичу.</w:t>
      </w:r>
      <w:r w:rsidR="001F2BF9">
        <w:rPr>
          <w:color w:val="000000"/>
          <w:sz w:val="28"/>
          <w:szCs w:val="28"/>
        </w:rPr>
        <w:t xml:space="preserve">                         </w:t>
      </w:r>
    </w:p>
    <w:p w14:paraId="2A1C469E" w14:textId="130940D3" w:rsidR="00A54CE0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1F2BF9">
        <w:rPr>
          <w:sz w:val="28"/>
          <w:szCs w:val="28"/>
        </w:rPr>
        <w:t xml:space="preserve">20 </w:t>
      </w:r>
      <w:r w:rsidRPr="00A54CE0">
        <w:rPr>
          <w:sz w:val="28"/>
          <w:szCs w:val="28"/>
        </w:rPr>
        <w:t>в информационно-телекоммуникационной сети «Интернет».</w:t>
      </w:r>
    </w:p>
    <w:p w14:paraId="62028394" w14:textId="6166D869" w:rsidR="001F2BF9" w:rsidRPr="001F2BF9" w:rsidRDefault="001F2BF9" w:rsidP="001F2BF9">
      <w:pPr>
        <w:pStyle w:val="af0"/>
        <w:numPr>
          <w:ilvl w:val="0"/>
          <w:numId w:val="4"/>
        </w:numPr>
        <w:tabs>
          <w:tab w:val="center" w:pos="1134"/>
          <w:tab w:val="center" w:pos="8040"/>
        </w:tabs>
        <w:ind w:left="0" w:firstLine="720"/>
        <w:jc w:val="both"/>
        <w:rPr>
          <w:bCs/>
          <w:sz w:val="28"/>
          <w:szCs w:val="28"/>
        </w:rPr>
      </w:pPr>
      <w:r w:rsidRPr="001F2BF9">
        <w:rPr>
          <w:sz w:val="28"/>
          <w:szCs w:val="28"/>
        </w:rPr>
        <w:t>Контроль за исполнением настоящего решения возложить</w:t>
      </w:r>
      <w:r w:rsidRPr="001F2BF9">
        <w:rPr>
          <w:spacing w:val="-8"/>
          <w:sz w:val="28"/>
          <w:szCs w:val="28"/>
        </w:rPr>
        <w:t xml:space="preserve"> </w:t>
      </w:r>
      <w:r w:rsidRPr="001F2BF9">
        <w:rPr>
          <w:spacing w:val="-8"/>
          <w:sz w:val="28"/>
          <w:szCs w:val="28"/>
        </w:rPr>
        <w:br/>
      </w:r>
      <w:r w:rsidRPr="001F2BF9">
        <w:rPr>
          <w:sz w:val="28"/>
          <w:szCs w:val="28"/>
        </w:rPr>
        <w:t>на председателя</w:t>
      </w:r>
      <w:r w:rsidRPr="001F2BF9">
        <w:rPr>
          <w:spacing w:val="-8"/>
          <w:sz w:val="28"/>
          <w:szCs w:val="28"/>
        </w:rPr>
        <w:t xml:space="preserve"> Территориальной избирательной комиссии №20.</w:t>
      </w:r>
    </w:p>
    <w:p w14:paraId="157EA7D3" w14:textId="77777777" w:rsidR="001F2BF9" w:rsidRPr="001F2BF9" w:rsidRDefault="001F2BF9" w:rsidP="001F2BF9">
      <w:pPr>
        <w:jc w:val="both"/>
        <w:rPr>
          <w:sz w:val="28"/>
          <w:szCs w:val="28"/>
        </w:rPr>
      </w:pPr>
    </w:p>
    <w:p w14:paraId="36F90213" w14:textId="77777777" w:rsidR="001F2BF9" w:rsidRPr="001F2BF9" w:rsidRDefault="001F2BF9" w:rsidP="001F2BF9">
      <w:pPr>
        <w:pStyle w:val="af0"/>
        <w:ind w:left="1410"/>
        <w:jc w:val="both"/>
        <w:rPr>
          <w:sz w:val="24"/>
          <w:szCs w:val="24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F2BF9" w:rsidRPr="006E61B3" w14:paraId="6F950336" w14:textId="77777777" w:rsidTr="007A1C4C">
        <w:tc>
          <w:tcPr>
            <w:tcW w:w="4686" w:type="dxa"/>
          </w:tcPr>
          <w:p w14:paraId="09D16421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6E61B3">
              <w:rPr>
                <w:iCs/>
                <w:sz w:val="28"/>
                <w:szCs w:val="28"/>
              </w:rPr>
              <w:t>Председатель Территориальной избирательной комиссии №</w:t>
            </w:r>
            <w:r>
              <w:rPr>
                <w:iCs/>
                <w:sz w:val="28"/>
                <w:szCs w:val="28"/>
              </w:rPr>
              <w:t>20</w:t>
            </w:r>
          </w:p>
          <w:p w14:paraId="40FAF591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</w:p>
          <w:p w14:paraId="76ABA2A0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6E61B3">
              <w:rPr>
                <w:iCs/>
                <w:sz w:val="28"/>
                <w:szCs w:val="28"/>
              </w:rPr>
              <w:t>Секретарь Территориальной избирательной комиссии №</w:t>
            </w:r>
            <w:r>
              <w:rPr>
                <w:iCs/>
                <w:sz w:val="28"/>
                <w:szCs w:val="28"/>
              </w:rPr>
              <w:t>20</w:t>
            </w:r>
          </w:p>
        </w:tc>
        <w:tc>
          <w:tcPr>
            <w:tcW w:w="4627" w:type="dxa"/>
          </w:tcPr>
          <w:p w14:paraId="318AC3FF" w14:textId="77777777" w:rsidR="001F2BF9" w:rsidRDefault="001F2BF9" w:rsidP="007A1C4C">
            <w:pPr>
              <w:tabs>
                <w:tab w:val="left" w:pos="1507"/>
              </w:tabs>
              <w:autoSpaceDE w:val="0"/>
              <w:autoSpaceDN w:val="0"/>
              <w:adjustRightInd w:val="0"/>
              <w:ind w:right="-1848" w:firstLine="887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ab/>
              <w:t xml:space="preserve">     А.Г. Иванова</w:t>
            </w:r>
          </w:p>
          <w:p w14:paraId="338DC875" w14:textId="77777777" w:rsidR="001F2BF9" w:rsidRDefault="001F2BF9" w:rsidP="007A1C4C">
            <w:pPr>
              <w:rPr>
                <w:iCs/>
                <w:sz w:val="28"/>
                <w:szCs w:val="28"/>
              </w:rPr>
            </w:pPr>
          </w:p>
          <w:p w14:paraId="3E814D78" w14:textId="77777777" w:rsidR="001F2BF9" w:rsidRDefault="001F2BF9" w:rsidP="007A1C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14:paraId="614FFA88" w14:textId="0AB5C39D" w:rsidR="001F2BF9" w:rsidRPr="00BD2DD6" w:rsidRDefault="001F2BF9" w:rsidP="007A1C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Е.Н. Киселева</w:t>
            </w:r>
          </w:p>
        </w:tc>
        <w:tc>
          <w:tcPr>
            <w:tcW w:w="2188" w:type="dxa"/>
          </w:tcPr>
          <w:p w14:paraId="544B1EED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60EE5D09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33741489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0744A5B0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</w:tc>
      </w:tr>
    </w:tbl>
    <w:p w14:paraId="07D52C71" w14:textId="4E785666" w:rsidR="00C56F10" w:rsidRPr="00B15B3C" w:rsidRDefault="00C56F10" w:rsidP="00501024">
      <w:pPr>
        <w:jc w:val="both"/>
      </w:pPr>
    </w:p>
    <w:sectPr w:rsidR="00C56F10" w:rsidRPr="00B15B3C" w:rsidSect="00F76482">
      <w:headerReference w:type="default" r:id="rId10"/>
      <w:pgSz w:w="11907" w:h="16840" w:code="9"/>
      <w:pgMar w:top="993" w:right="709" w:bottom="993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8FF5F" w14:textId="77777777" w:rsidR="006A780A" w:rsidRDefault="006A780A" w:rsidP="009F3BC3">
      <w:pPr>
        <w:pStyle w:val="10"/>
      </w:pPr>
      <w:r>
        <w:separator/>
      </w:r>
    </w:p>
  </w:endnote>
  <w:endnote w:type="continuationSeparator" w:id="0">
    <w:p w14:paraId="02223899" w14:textId="77777777" w:rsidR="006A780A" w:rsidRDefault="006A780A" w:rsidP="009F3BC3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639D2" w14:textId="77777777" w:rsidR="006A780A" w:rsidRDefault="006A780A" w:rsidP="009F3BC3">
      <w:pPr>
        <w:pStyle w:val="10"/>
      </w:pPr>
      <w:r>
        <w:separator/>
      </w:r>
    </w:p>
  </w:footnote>
  <w:footnote w:type="continuationSeparator" w:id="0">
    <w:p w14:paraId="063EB141" w14:textId="77777777" w:rsidR="006A780A" w:rsidRDefault="006A780A" w:rsidP="009F3BC3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E08B6" w14:textId="582D707D" w:rsidR="001946F0" w:rsidRDefault="001946F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2521F">
      <w:rPr>
        <w:noProof/>
      </w:rPr>
      <w:t>2</w:t>
    </w:r>
    <w:r>
      <w:fldChar w:fldCharType="end"/>
    </w:r>
  </w:p>
  <w:p w14:paraId="0ED1173F" w14:textId="77777777" w:rsidR="001946F0" w:rsidRDefault="001946F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5261B"/>
    <w:multiLevelType w:val="hybridMultilevel"/>
    <w:tmpl w:val="9522D3BC"/>
    <w:lvl w:ilvl="0" w:tplc="CA2220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6E60E9"/>
    <w:multiLevelType w:val="hybridMultilevel"/>
    <w:tmpl w:val="F08CF14C"/>
    <w:lvl w:ilvl="0" w:tplc="A864B37A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6E2A89"/>
    <w:multiLevelType w:val="hybridMultilevel"/>
    <w:tmpl w:val="EE2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6764821">
    <w:abstractNumId w:val="3"/>
  </w:num>
  <w:num w:numId="2" w16cid:durableId="34426307">
    <w:abstractNumId w:val="0"/>
  </w:num>
  <w:num w:numId="3" w16cid:durableId="997534923">
    <w:abstractNumId w:val="2"/>
  </w:num>
  <w:num w:numId="4" w16cid:durableId="831484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E3A"/>
    <w:rsid w:val="00002240"/>
    <w:rsid w:val="00017AD4"/>
    <w:rsid w:val="000416E5"/>
    <w:rsid w:val="0005561F"/>
    <w:rsid w:val="00060C90"/>
    <w:rsid w:val="0006259A"/>
    <w:rsid w:val="0006512B"/>
    <w:rsid w:val="00073730"/>
    <w:rsid w:val="00076ECE"/>
    <w:rsid w:val="00084D44"/>
    <w:rsid w:val="00087840"/>
    <w:rsid w:val="00097F80"/>
    <w:rsid w:val="000A45E5"/>
    <w:rsid w:val="000B07D7"/>
    <w:rsid w:val="000B6126"/>
    <w:rsid w:val="000E30FD"/>
    <w:rsid w:val="000F281E"/>
    <w:rsid w:val="000F5895"/>
    <w:rsid w:val="001032EE"/>
    <w:rsid w:val="00107323"/>
    <w:rsid w:val="00113028"/>
    <w:rsid w:val="001159C1"/>
    <w:rsid w:val="00142DDE"/>
    <w:rsid w:val="001534A0"/>
    <w:rsid w:val="00157E29"/>
    <w:rsid w:val="0016402F"/>
    <w:rsid w:val="00164FC8"/>
    <w:rsid w:val="00171918"/>
    <w:rsid w:val="00172616"/>
    <w:rsid w:val="00174285"/>
    <w:rsid w:val="001946F0"/>
    <w:rsid w:val="001A7030"/>
    <w:rsid w:val="001B1E3A"/>
    <w:rsid w:val="001B4E0A"/>
    <w:rsid w:val="001C0F80"/>
    <w:rsid w:val="001C4B5B"/>
    <w:rsid w:val="001F2BF9"/>
    <w:rsid w:val="001F357B"/>
    <w:rsid w:val="001F4957"/>
    <w:rsid w:val="002027AE"/>
    <w:rsid w:val="00202F63"/>
    <w:rsid w:val="002241C8"/>
    <w:rsid w:val="00224D56"/>
    <w:rsid w:val="00231DC6"/>
    <w:rsid w:val="00232405"/>
    <w:rsid w:val="00234FD2"/>
    <w:rsid w:val="00243DE3"/>
    <w:rsid w:val="00253563"/>
    <w:rsid w:val="0025470C"/>
    <w:rsid w:val="00263953"/>
    <w:rsid w:val="00273BDF"/>
    <w:rsid w:val="00277774"/>
    <w:rsid w:val="002843EB"/>
    <w:rsid w:val="00294EA3"/>
    <w:rsid w:val="002A32C0"/>
    <w:rsid w:val="002A5B02"/>
    <w:rsid w:val="002B3124"/>
    <w:rsid w:val="002C12E6"/>
    <w:rsid w:val="002C3493"/>
    <w:rsid w:val="002D0B87"/>
    <w:rsid w:val="002D47A1"/>
    <w:rsid w:val="002E0D65"/>
    <w:rsid w:val="002E165B"/>
    <w:rsid w:val="002E3E05"/>
    <w:rsid w:val="002E4802"/>
    <w:rsid w:val="002F1AA9"/>
    <w:rsid w:val="00306E0E"/>
    <w:rsid w:val="00315BDF"/>
    <w:rsid w:val="00315E9A"/>
    <w:rsid w:val="003162CD"/>
    <w:rsid w:val="00317EED"/>
    <w:rsid w:val="003315A9"/>
    <w:rsid w:val="003346FA"/>
    <w:rsid w:val="003447F2"/>
    <w:rsid w:val="003663AC"/>
    <w:rsid w:val="003741D7"/>
    <w:rsid w:val="003759B2"/>
    <w:rsid w:val="0038754D"/>
    <w:rsid w:val="0039305D"/>
    <w:rsid w:val="00393A6D"/>
    <w:rsid w:val="00396CB6"/>
    <w:rsid w:val="003A4D8C"/>
    <w:rsid w:val="003A6516"/>
    <w:rsid w:val="003C271C"/>
    <w:rsid w:val="003C2EE3"/>
    <w:rsid w:val="003C7F7A"/>
    <w:rsid w:val="003D7961"/>
    <w:rsid w:val="003E24D4"/>
    <w:rsid w:val="003F70F9"/>
    <w:rsid w:val="00403D09"/>
    <w:rsid w:val="004123E0"/>
    <w:rsid w:val="00416F74"/>
    <w:rsid w:val="00417B38"/>
    <w:rsid w:val="00420853"/>
    <w:rsid w:val="004270AC"/>
    <w:rsid w:val="00435DCF"/>
    <w:rsid w:val="0044608D"/>
    <w:rsid w:val="00456229"/>
    <w:rsid w:val="00457E17"/>
    <w:rsid w:val="00463742"/>
    <w:rsid w:val="004770A1"/>
    <w:rsid w:val="00481936"/>
    <w:rsid w:val="00483213"/>
    <w:rsid w:val="00483885"/>
    <w:rsid w:val="004A1B11"/>
    <w:rsid w:val="004B31DE"/>
    <w:rsid w:val="004C0BBA"/>
    <w:rsid w:val="004D1ABF"/>
    <w:rsid w:val="004D5FE5"/>
    <w:rsid w:val="004D77D5"/>
    <w:rsid w:val="004F487D"/>
    <w:rsid w:val="00501024"/>
    <w:rsid w:val="00502067"/>
    <w:rsid w:val="00502C57"/>
    <w:rsid w:val="005060A2"/>
    <w:rsid w:val="0052056D"/>
    <w:rsid w:val="00524DE7"/>
    <w:rsid w:val="0052572B"/>
    <w:rsid w:val="00534A4F"/>
    <w:rsid w:val="00540423"/>
    <w:rsid w:val="00542A47"/>
    <w:rsid w:val="00547F5A"/>
    <w:rsid w:val="0055473E"/>
    <w:rsid w:val="00557B9B"/>
    <w:rsid w:val="005608CB"/>
    <w:rsid w:val="00563B28"/>
    <w:rsid w:val="005740C0"/>
    <w:rsid w:val="00576CC9"/>
    <w:rsid w:val="005777E9"/>
    <w:rsid w:val="00581011"/>
    <w:rsid w:val="00582219"/>
    <w:rsid w:val="005845D4"/>
    <w:rsid w:val="00590FDA"/>
    <w:rsid w:val="005913E5"/>
    <w:rsid w:val="005A1113"/>
    <w:rsid w:val="005A62E1"/>
    <w:rsid w:val="005A6595"/>
    <w:rsid w:val="005B253B"/>
    <w:rsid w:val="005B4C07"/>
    <w:rsid w:val="005C0460"/>
    <w:rsid w:val="005C0F43"/>
    <w:rsid w:val="005C7024"/>
    <w:rsid w:val="005C7FA0"/>
    <w:rsid w:val="005F769E"/>
    <w:rsid w:val="00601D17"/>
    <w:rsid w:val="00603D08"/>
    <w:rsid w:val="00610502"/>
    <w:rsid w:val="00642710"/>
    <w:rsid w:val="00646885"/>
    <w:rsid w:val="006548A8"/>
    <w:rsid w:val="006554FC"/>
    <w:rsid w:val="00656CE5"/>
    <w:rsid w:val="00662002"/>
    <w:rsid w:val="00663D99"/>
    <w:rsid w:val="00664053"/>
    <w:rsid w:val="006864EF"/>
    <w:rsid w:val="006A056D"/>
    <w:rsid w:val="006A780A"/>
    <w:rsid w:val="006A7FD8"/>
    <w:rsid w:val="006C03B7"/>
    <w:rsid w:val="006C4862"/>
    <w:rsid w:val="006C5C1E"/>
    <w:rsid w:val="006D25D3"/>
    <w:rsid w:val="006D2B3F"/>
    <w:rsid w:val="006E663B"/>
    <w:rsid w:val="00702765"/>
    <w:rsid w:val="00707F76"/>
    <w:rsid w:val="007142AA"/>
    <w:rsid w:val="00720147"/>
    <w:rsid w:val="00744954"/>
    <w:rsid w:val="00750F28"/>
    <w:rsid w:val="007629FA"/>
    <w:rsid w:val="00762EFF"/>
    <w:rsid w:val="0076558D"/>
    <w:rsid w:val="007A08FB"/>
    <w:rsid w:val="007A1D01"/>
    <w:rsid w:val="007D1349"/>
    <w:rsid w:val="0080794C"/>
    <w:rsid w:val="008079F8"/>
    <w:rsid w:val="00807E92"/>
    <w:rsid w:val="0082034E"/>
    <w:rsid w:val="00820B7C"/>
    <w:rsid w:val="00822336"/>
    <w:rsid w:val="008357F3"/>
    <w:rsid w:val="00835B1C"/>
    <w:rsid w:val="0083705D"/>
    <w:rsid w:val="00841545"/>
    <w:rsid w:val="00854A75"/>
    <w:rsid w:val="00860267"/>
    <w:rsid w:val="00871BE6"/>
    <w:rsid w:val="00877031"/>
    <w:rsid w:val="008A187C"/>
    <w:rsid w:val="008A40BA"/>
    <w:rsid w:val="008C7879"/>
    <w:rsid w:val="008E210C"/>
    <w:rsid w:val="008E3DF5"/>
    <w:rsid w:val="008E538F"/>
    <w:rsid w:val="00905F1D"/>
    <w:rsid w:val="009200FC"/>
    <w:rsid w:val="00944A43"/>
    <w:rsid w:val="00953CE6"/>
    <w:rsid w:val="00961C23"/>
    <w:rsid w:val="009655B0"/>
    <w:rsid w:val="00986C08"/>
    <w:rsid w:val="009B6F32"/>
    <w:rsid w:val="009C6C3C"/>
    <w:rsid w:val="009E0BD4"/>
    <w:rsid w:val="009E4BEC"/>
    <w:rsid w:val="009F3BC3"/>
    <w:rsid w:val="009F6108"/>
    <w:rsid w:val="00A112A4"/>
    <w:rsid w:val="00A21ED2"/>
    <w:rsid w:val="00A36637"/>
    <w:rsid w:val="00A36AC3"/>
    <w:rsid w:val="00A372C6"/>
    <w:rsid w:val="00A4570D"/>
    <w:rsid w:val="00A54CE0"/>
    <w:rsid w:val="00A66C29"/>
    <w:rsid w:val="00A67CE4"/>
    <w:rsid w:val="00A72D44"/>
    <w:rsid w:val="00A74257"/>
    <w:rsid w:val="00A90D08"/>
    <w:rsid w:val="00AA00CA"/>
    <w:rsid w:val="00AB693B"/>
    <w:rsid w:val="00AC2F1B"/>
    <w:rsid w:val="00AC7B23"/>
    <w:rsid w:val="00AD25C2"/>
    <w:rsid w:val="00AD2879"/>
    <w:rsid w:val="00AD2D06"/>
    <w:rsid w:val="00AD559A"/>
    <w:rsid w:val="00AD5777"/>
    <w:rsid w:val="00AD5FC5"/>
    <w:rsid w:val="00AE0F52"/>
    <w:rsid w:val="00AE1183"/>
    <w:rsid w:val="00AE51E5"/>
    <w:rsid w:val="00B05754"/>
    <w:rsid w:val="00B21851"/>
    <w:rsid w:val="00B21CD2"/>
    <w:rsid w:val="00B46BFD"/>
    <w:rsid w:val="00B7564A"/>
    <w:rsid w:val="00B7600A"/>
    <w:rsid w:val="00B80808"/>
    <w:rsid w:val="00B863A4"/>
    <w:rsid w:val="00B96A58"/>
    <w:rsid w:val="00BA1FF4"/>
    <w:rsid w:val="00BA2D93"/>
    <w:rsid w:val="00BB5CEF"/>
    <w:rsid w:val="00BC2454"/>
    <w:rsid w:val="00BD0CAC"/>
    <w:rsid w:val="00BD3EFC"/>
    <w:rsid w:val="00BE5F2C"/>
    <w:rsid w:val="00BF019E"/>
    <w:rsid w:val="00BF7C4F"/>
    <w:rsid w:val="00C00C8B"/>
    <w:rsid w:val="00C06C15"/>
    <w:rsid w:val="00C1025B"/>
    <w:rsid w:val="00C136CE"/>
    <w:rsid w:val="00C2521F"/>
    <w:rsid w:val="00C25CFB"/>
    <w:rsid w:val="00C4590E"/>
    <w:rsid w:val="00C56F10"/>
    <w:rsid w:val="00C65ED6"/>
    <w:rsid w:val="00C66B7E"/>
    <w:rsid w:val="00C7438B"/>
    <w:rsid w:val="00C944E5"/>
    <w:rsid w:val="00CA7B09"/>
    <w:rsid w:val="00CB0796"/>
    <w:rsid w:val="00CB3C05"/>
    <w:rsid w:val="00CD317F"/>
    <w:rsid w:val="00CD59C0"/>
    <w:rsid w:val="00D0270E"/>
    <w:rsid w:val="00D07C65"/>
    <w:rsid w:val="00D21554"/>
    <w:rsid w:val="00D236AB"/>
    <w:rsid w:val="00D24B4C"/>
    <w:rsid w:val="00D339B4"/>
    <w:rsid w:val="00D34532"/>
    <w:rsid w:val="00D35D03"/>
    <w:rsid w:val="00D36F96"/>
    <w:rsid w:val="00D60D8A"/>
    <w:rsid w:val="00D71C9D"/>
    <w:rsid w:val="00D81463"/>
    <w:rsid w:val="00D87876"/>
    <w:rsid w:val="00D97B03"/>
    <w:rsid w:val="00DA7B49"/>
    <w:rsid w:val="00DC143E"/>
    <w:rsid w:val="00DC61C8"/>
    <w:rsid w:val="00DD06AE"/>
    <w:rsid w:val="00DD380A"/>
    <w:rsid w:val="00DE4E34"/>
    <w:rsid w:val="00DE61ED"/>
    <w:rsid w:val="00DE6542"/>
    <w:rsid w:val="00DE70AE"/>
    <w:rsid w:val="00DF1086"/>
    <w:rsid w:val="00E00BD0"/>
    <w:rsid w:val="00E063AA"/>
    <w:rsid w:val="00E10758"/>
    <w:rsid w:val="00E10FF1"/>
    <w:rsid w:val="00E137A0"/>
    <w:rsid w:val="00E155EB"/>
    <w:rsid w:val="00E15784"/>
    <w:rsid w:val="00E20D20"/>
    <w:rsid w:val="00E3008F"/>
    <w:rsid w:val="00E41AD4"/>
    <w:rsid w:val="00E421D1"/>
    <w:rsid w:val="00E42E28"/>
    <w:rsid w:val="00E46AAA"/>
    <w:rsid w:val="00E47C97"/>
    <w:rsid w:val="00E51779"/>
    <w:rsid w:val="00E54414"/>
    <w:rsid w:val="00E567F5"/>
    <w:rsid w:val="00E63944"/>
    <w:rsid w:val="00E74BA0"/>
    <w:rsid w:val="00E769D3"/>
    <w:rsid w:val="00E8110A"/>
    <w:rsid w:val="00E84D4E"/>
    <w:rsid w:val="00E86761"/>
    <w:rsid w:val="00E875CB"/>
    <w:rsid w:val="00E87DB3"/>
    <w:rsid w:val="00E96973"/>
    <w:rsid w:val="00EA1784"/>
    <w:rsid w:val="00EA6DF2"/>
    <w:rsid w:val="00EB04AB"/>
    <w:rsid w:val="00EC6009"/>
    <w:rsid w:val="00ED455C"/>
    <w:rsid w:val="00EF1C3E"/>
    <w:rsid w:val="00EF71B2"/>
    <w:rsid w:val="00F16EBC"/>
    <w:rsid w:val="00F27721"/>
    <w:rsid w:val="00F278A0"/>
    <w:rsid w:val="00F360FE"/>
    <w:rsid w:val="00F40F3E"/>
    <w:rsid w:val="00F43392"/>
    <w:rsid w:val="00F54E0F"/>
    <w:rsid w:val="00F65A11"/>
    <w:rsid w:val="00F663E5"/>
    <w:rsid w:val="00F67829"/>
    <w:rsid w:val="00F76482"/>
    <w:rsid w:val="00F93D4F"/>
    <w:rsid w:val="00F95928"/>
    <w:rsid w:val="00FA1C94"/>
    <w:rsid w:val="00FA41F5"/>
    <w:rsid w:val="00FA64A9"/>
    <w:rsid w:val="00FB0B6C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AFFFF"/>
  <w15:chartTrackingRefBased/>
  <w15:docId w15:val="{4FF31D92-3D5B-48F0-8DA0-172BBD27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257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  <w:style w:type="paragraph" w:styleId="af0">
    <w:name w:val="List Paragraph"/>
    <w:basedOn w:val="a"/>
    <w:uiPriority w:val="34"/>
    <w:qFormat/>
    <w:rsid w:val="001F2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66547-BD43-41AB-A386-B8283E05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mma</dc:creator>
  <cp:keywords/>
  <cp:lastModifiedBy>Татьяна Тик</cp:lastModifiedBy>
  <cp:revision>19</cp:revision>
  <cp:lastPrinted>2022-07-13T09:23:00Z</cp:lastPrinted>
  <dcterms:created xsi:type="dcterms:W3CDTF">2024-07-03T15:53:00Z</dcterms:created>
  <dcterms:modified xsi:type="dcterms:W3CDTF">2024-07-12T15:18:00Z</dcterms:modified>
</cp:coreProperties>
</file>